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A4DBF7" w14:textId="77777777" w:rsidR="00D754A6" w:rsidRDefault="00D754A6" w:rsidP="00D754A6">
      <w:pPr>
        <w:pStyle w:val="7"/>
        <w:spacing w:before="0" w:after="0" w:line="0" w:lineRule="atLeas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67DB2379" wp14:editId="5CECC6E0">
            <wp:simplePos x="0" y="0"/>
            <wp:positionH relativeFrom="margin">
              <wp:posOffset>0</wp:posOffset>
            </wp:positionH>
            <wp:positionV relativeFrom="paragraph">
              <wp:posOffset>142240</wp:posOffset>
            </wp:positionV>
            <wp:extent cx="1389380" cy="467995"/>
            <wp:effectExtent l="0" t="0" r="0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6976B3A" w14:textId="1C26E8ED" w:rsidR="00D754A6" w:rsidRPr="00772370" w:rsidRDefault="00D754A6" w:rsidP="00ED0D3C">
      <w:pPr>
        <w:pStyle w:val="7"/>
        <w:spacing w:before="0" w:after="0" w:line="0" w:lineRule="atLeast"/>
        <w:jc w:val="right"/>
        <w:rPr>
          <w:rFonts w:ascii="Times New Roman" w:hAnsi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                                      </w:t>
      </w:r>
      <w:r w:rsidR="00ED0D3C">
        <w:rPr>
          <w:rFonts w:ascii="Times New Roman" w:hAnsi="Times New Roman"/>
          <w:b/>
          <w:bCs/>
          <w:iCs/>
          <w:color w:val="000000"/>
          <w:sz w:val="20"/>
          <w:szCs w:val="20"/>
        </w:rPr>
        <w:t>Депозитарный отдел</w:t>
      </w:r>
      <w:r w:rsidRPr="00772370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АО </w:t>
      </w: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>ВТБ Регистратор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местонахождение: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почтовый адрес: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iCs/>
          <w:color w:val="000000"/>
          <w:sz w:val="20"/>
          <w:szCs w:val="20"/>
        </w:rPr>
        <w:t xml:space="preserve">                                   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ИНН: </w:t>
      </w:r>
      <w:r>
        <w:rPr>
          <w:rFonts w:ascii="Times New Roman" w:hAnsi="Times New Roman"/>
          <w:iCs/>
          <w:color w:val="000000"/>
          <w:sz w:val="20"/>
          <w:szCs w:val="20"/>
        </w:rPr>
        <w:t>5610083568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тел: (</w:t>
      </w:r>
      <w:r>
        <w:rPr>
          <w:rFonts w:ascii="Times New Roman" w:hAnsi="Times New Roman"/>
          <w:iCs/>
          <w:color w:val="000000"/>
          <w:sz w:val="20"/>
          <w:szCs w:val="20"/>
        </w:rPr>
        <w:t>495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)</w:t>
      </w:r>
      <w:r>
        <w:rPr>
          <w:rFonts w:ascii="Times New Roman" w:hAnsi="Times New Roman"/>
          <w:iCs/>
          <w:color w:val="000000"/>
          <w:sz w:val="20"/>
          <w:szCs w:val="20"/>
        </w:rPr>
        <w:t>787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-</w:t>
      </w:r>
      <w:r>
        <w:rPr>
          <w:rFonts w:ascii="Times New Roman" w:hAnsi="Times New Roman"/>
          <w:iCs/>
          <w:color w:val="000000"/>
          <w:sz w:val="20"/>
          <w:szCs w:val="20"/>
        </w:rPr>
        <w:t>4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4-</w:t>
      </w:r>
      <w:r>
        <w:rPr>
          <w:rFonts w:ascii="Times New Roman" w:hAnsi="Times New Roman"/>
          <w:iCs/>
          <w:color w:val="000000"/>
          <w:sz w:val="20"/>
          <w:szCs w:val="20"/>
        </w:rPr>
        <w:t>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3</w:t>
      </w:r>
    </w:p>
    <w:p w14:paraId="79F93109" w14:textId="77777777" w:rsidR="00D754A6" w:rsidRPr="00772370" w:rsidRDefault="00D754A6" w:rsidP="00D754A6">
      <w:pPr>
        <w:pStyle w:val="7"/>
        <w:spacing w:before="0" w:after="0" w:line="0" w:lineRule="atLeast"/>
        <w:rPr>
          <w:rFonts w:ascii="Times New Roman" w:hAnsi="Times New Roman"/>
          <w:b/>
          <w:bCs/>
          <w:sz w:val="20"/>
          <w:szCs w:val="20"/>
          <w:u w:val="single"/>
        </w:rPr>
      </w:pPr>
    </w:p>
    <w:p w14:paraId="3E1A3D3A" w14:textId="30B68BA1" w:rsidR="00462D4C" w:rsidRPr="00462D4C" w:rsidRDefault="00462D4C" w:rsidP="00462D4C">
      <w:pPr>
        <w:ind w:right="424"/>
        <w:rPr>
          <w:rFonts w:ascii="Times New Roman" w:hAnsi="Times New Roman" w:cs="Times New Roman"/>
          <w:sz w:val="20"/>
          <w:szCs w:val="20"/>
        </w:rPr>
      </w:pPr>
      <w:r w:rsidRPr="00462D4C">
        <w:rPr>
          <w:rFonts w:ascii="Times New Roman" w:hAnsi="Times New Roman" w:cs="Times New Roman"/>
          <w:b/>
          <w:bCs/>
          <w:sz w:val="20"/>
          <w:szCs w:val="20"/>
          <w:u w:val="single"/>
        </w:rPr>
        <w:t>Зап</w:t>
      </w:r>
      <w:r w:rsidR="00ED0D3C">
        <w:rPr>
          <w:rFonts w:ascii="Times New Roman" w:hAnsi="Times New Roman" w:cs="Times New Roman"/>
          <w:b/>
          <w:bCs/>
          <w:sz w:val="20"/>
          <w:szCs w:val="20"/>
          <w:u w:val="single"/>
        </w:rPr>
        <w:t>олняется сотрудником Депозитарного отдела</w:t>
      </w:r>
      <w:r w:rsidRPr="00462D4C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462D4C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</w:t>
      </w:r>
      <w:r w:rsidR="00ED0D3C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</w:t>
      </w:r>
      <w:r w:rsidRPr="00462D4C"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  <w:r w:rsidR="00ED0D3C" w:rsidRPr="00ED0D3C">
        <w:rPr>
          <w:rFonts w:ascii="Times New Roman" w:hAnsi="Times New Roman" w:cs="Times New Roman"/>
          <w:bCs/>
          <w:sz w:val="20"/>
          <w:szCs w:val="20"/>
        </w:rPr>
        <w:t>Форма 18а</w:t>
      </w:r>
      <w:r w:rsidRPr="00ED0D3C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   </w:t>
      </w:r>
    </w:p>
    <w:p w14:paraId="0FABAAFF" w14:textId="77777777" w:rsidR="00462D4C" w:rsidRPr="00462D4C" w:rsidRDefault="00462D4C" w:rsidP="00462D4C">
      <w:pPr>
        <w:pStyle w:val="9"/>
        <w:spacing w:before="0"/>
        <w:rPr>
          <w:rFonts w:ascii="Times New Roman" w:eastAsia="Calibri" w:hAnsi="Times New Roman"/>
        </w:rPr>
      </w:pPr>
      <w:r w:rsidRPr="00462D4C">
        <w:rPr>
          <w:rFonts w:ascii="Times New Roman" w:eastAsia="Calibri" w:hAnsi="Times New Roman"/>
        </w:rPr>
        <w:t>Регистрационный номер _________________________________</w:t>
      </w:r>
    </w:p>
    <w:p w14:paraId="47CBB2B5" w14:textId="77777777" w:rsidR="00462D4C" w:rsidRPr="00462D4C" w:rsidRDefault="00462D4C" w:rsidP="00462D4C">
      <w:pPr>
        <w:pStyle w:val="9"/>
        <w:spacing w:before="0"/>
        <w:rPr>
          <w:rFonts w:ascii="Times New Roman" w:eastAsia="Calibri" w:hAnsi="Times New Roman"/>
        </w:rPr>
      </w:pPr>
      <w:r w:rsidRPr="00462D4C">
        <w:rPr>
          <w:rFonts w:ascii="Times New Roman" w:eastAsia="Calibri" w:hAnsi="Times New Roman"/>
        </w:rPr>
        <w:t>Дата получения поручения «______» _______________ 20____ г.</w:t>
      </w:r>
    </w:p>
    <w:p w14:paraId="6C939AD3" w14:textId="77777777" w:rsidR="00462D4C" w:rsidRPr="00462D4C" w:rsidRDefault="00462D4C" w:rsidP="00462D4C">
      <w:pPr>
        <w:pStyle w:val="9"/>
        <w:spacing w:before="0"/>
        <w:rPr>
          <w:rFonts w:ascii="Times New Roman" w:eastAsia="Calibri" w:hAnsi="Times New Roman"/>
        </w:rPr>
      </w:pPr>
      <w:r w:rsidRPr="00462D4C">
        <w:rPr>
          <w:rFonts w:ascii="Times New Roman" w:eastAsia="Calibri" w:hAnsi="Times New Roman"/>
        </w:rPr>
        <w:t xml:space="preserve">Время получения поручения  _____ час _____ мин. </w:t>
      </w:r>
    </w:p>
    <w:p w14:paraId="75A77F05" w14:textId="77777777" w:rsidR="00462D4C" w:rsidRPr="00462D4C" w:rsidRDefault="00462D4C" w:rsidP="00462D4C">
      <w:pPr>
        <w:pStyle w:val="9"/>
        <w:spacing w:before="0"/>
        <w:rPr>
          <w:rFonts w:ascii="Times New Roman" w:eastAsia="Calibri" w:hAnsi="Times New Roman"/>
          <w:i/>
        </w:rPr>
      </w:pPr>
      <w:r w:rsidRPr="00462D4C">
        <w:rPr>
          <w:rFonts w:ascii="Times New Roman" w:eastAsia="Calibri" w:hAnsi="Times New Roman"/>
        </w:rPr>
        <w:t>Подпись ответственного исполнителя и Ф.И.О.______________________/___________________/</w:t>
      </w:r>
    </w:p>
    <w:p w14:paraId="35C0D216" w14:textId="77777777" w:rsidR="00462D4C" w:rsidRPr="00462D4C" w:rsidRDefault="00462D4C" w:rsidP="00462D4C">
      <w:pPr>
        <w:pBdr>
          <w:top w:val="single" w:sz="4" w:space="1" w:color="auto"/>
        </w:pBdr>
        <w:rPr>
          <w:rFonts w:ascii="Times New Roman" w:hAnsi="Times New Roman" w:cs="Times New Roman"/>
          <w:i/>
          <w:sz w:val="20"/>
          <w:szCs w:val="20"/>
        </w:rPr>
      </w:pPr>
      <w:r w:rsidRPr="00462D4C">
        <w:rPr>
          <w:rFonts w:ascii="Times New Roman" w:hAnsi="Times New Roman" w:cs="Times New Roman"/>
          <w:b/>
          <w:sz w:val="20"/>
          <w:szCs w:val="20"/>
          <w:u w:val="single"/>
        </w:rPr>
        <w:t>Заполняется Заявителем</w:t>
      </w:r>
    </w:p>
    <w:p w14:paraId="414865CB" w14:textId="77777777" w:rsidR="00462D4C" w:rsidRPr="00462D4C" w:rsidRDefault="00462D4C" w:rsidP="00462D4C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62D4C">
        <w:rPr>
          <w:rFonts w:ascii="Times New Roman" w:hAnsi="Times New Roman" w:cs="Times New Roman"/>
          <w:b/>
          <w:sz w:val="20"/>
          <w:szCs w:val="20"/>
        </w:rPr>
        <w:t>Поручение на перемещение ценных бумаг/цифровых прав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5"/>
        <w:gridCol w:w="45"/>
        <w:gridCol w:w="3121"/>
        <w:gridCol w:w="298"/>
        <w:gridCol w:w="3120"/>
        <w:gridCol w:w="379"/>
        <w:gridCol w:w="65"/>
      </w:tblGrid>
      <w:tr w:rsidR="00462D4C" w:rsidRPr="00462D4C" w14:paraId="72542EC3" w14:textId="77777777" w:rsidTr="00462D4C">
        <w:trPr>
          <w:trHeight w:val="390"/>
        </w:trPr>
        <w:tc>
          <w:tcPr>
            <w:tcW w:w="10663" w:type="dxa"/>
            <w:gridSpan w:val="7"/>
            <w:vAlign w:val="center"/>
          </w:tcPr>
          <w:p w14:paraId="1175E162" w14:textId="77777777" w:rsidR="00462D4C" w:rsidRPr="00462D4C" w:rsidRDefault="00462D4C" w:rsidP="00462D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2D4C">
              <w:rPr>
                <w:rFonts w:ascii="Times New Roman" w:hAnsi="Times New Roman" w:cs="Times New Roman"/>
                <w:b/>
                <w:sz w:val="20"/>
                <w:szCs w:val="20"/>
              </w:rPr>
              <w:t>ДЕПОНЕНТ</w:t>
            </w:r>
          </w:p>
        </w:tc>
      </w:tr>
      <w:tr w:rsidR="00462D4C" w:rsidRPr="00462D4C" w14:paraId="31D0A37A" w14:textId="77777777" w:rsidTr="00462D4C">
        <w:trPr>
          <w:trHeight w:val="264"/>
        </w:trPr>
        <w:tc>
          <w:tcPr>
            <w:tcW w:w="3635" w:type="dxa"/>
          </w:tcPr>
          <w:p w14:paraId="2292D797" w14:textId="77777777" w:rsidR="00462D4C" w:rsidRPr="00462D4C" w:rsidRDefault="00462D4C" w:rsidP="00F118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D4C">
              <w:rPr>
                <w:rFonts w:ascii="Times New Roman" w:hAnsi="Times New Roman" w:cs="Times New Roman"/>
                <w:sz w:val="20"/>
                <w:szCs w:val="20"/>
              </w:rPr>
              <w:t>Наименование Депонента</w:t>
            </w:r>
          </w:p>
        </w:tc>
        <w:tc>
          <w:tcPr>
            <w:tcW w:w="7028" w:type="dxa"/>
            <w:gridSpan w:val="6"/>
          </w:tcPr>
          <w:p w14:paraId="7665934B" w14:textId="77777777" w:rsidR="00462D4C" w:rsidRPr="00462D4C" w:rsidRDefault="00462D4C" w:rsidP="00F118B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62D4C" w:rsidRPr="00462D4C" w14:paraId="70300AFD" w14:textId="77777777" w:rsidTr="00462D4C">
        <w:trPr>
          <w:trHeight w:val="405"/>
        </w:trPr>
        <w:tc>
          <w:tcPr>
            <w:tcW w:w="3635" w:type="dxa"/>
          </w:tcPr>
          <w:p w14:paraId="2C1C4348" w14:textId="77777777" w:rsidR="00462D4C" w:rsidRPr="00462D4C" w:rsidRDefault="00462D4C" w:rsidP="00F118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D4C">
              <w:rPr>
                <w:rFonts w:ascii="Times New Roman" w:hAnsi="Times New Roman" w:cs="Times New Roman"/>
                <w:sz w:val="20"/>
                <w:szCs w:val="20"/>
              </w:rPr>
              <w:t>Счет Депонента</w:t>
            </w:r>
          </w:p>
        </w:tc>
        <w:tc>
          <w:tcPr>
            <w:tcW w:w="7028" w:type="dxa"/>
            <w:gridSpan w:val="6"/>
          </w:tcPr>
          <w:p w14:paraId="534DF154" w14:textId="77777777" w:rsidR="00462D4C" w:rsidRPr="00462D4C" w:rsidRDefault="00462D4C" w:rsidP="00F118B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62D4C" w:rsidRPr="00462D4C" w14:paraId="734E4B5A" w14:textId="77777777" w:rsidTr="00462D4C">
        <w:trPr>
          <w:trHeight w:val="405"/>
        </w:trPr>
        <w:tc>
          <w:tcPr>
            <w:tcW w:w="3635" w:type="dxa"/>
          </w:tcPr>
          <w:p w14:paraId="7E228631" w14:textId="77777777" w:rsidR="00462D4C" w:rsidRPr="00462D4C" w:rsidRDefault="00462D4C" w:rsidP="00F118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D4C">
              <w:rPr>
                <w:rFonts w:ascii="Times New Roman" w:hAnsi="Times New Roman" w:cs="Times New Roman"/>
                <w:sz w:val="20"/>
                <w:szCs w:val="20"/>
              </w:rPr>
              <w:t>Раздел счета депо</w:t>
            </w:r>
          </w:p>
        </w:tc>
        <w:tc>
          <w:tcPr>
            <w:tcW w:w="7028" w:type="dxa"/>
            <w:gridSpan w:val="6"/>
          </w:tcPr>
          <w:p w14:paraId="0D82F06D" w14:textId="77777777" w:rsidR="00462D4C" w:rsidRPr="00462D4C" w:rsidRDefault="00462D4C" w:rsidP="00F118B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62D4C" w:rsidRPr="00462D4C" w14:paraId="46B66230" w14:textId="77777777" w:rsidTr="00462D4C">
        <w:trPr>
          <w:trHeight w:val="405"/>
        </w:trPr>
        <w:tc>
          <w:tcPr>
            <w:tcW w:w="3635" w:type="dxa"/>
          </w:tcPr>
          <w:p w14:paraId="1DADC005" w14:textId="77777777" w:rsidR="00462D4C" w:rsidRPr="00462D4C" w:rsidRDefault="00462D4C" w:rsidP="00F118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D4C">
              <w:rPr>
                <w:rFonts w:ascii="Times New Roman" w:hAnsi="Times New Roman" w:cs="Times New Roman"/>
                <w:sz w:val="20"/>
                <w:szCs w:val="20"/>
              </w:rPr>
              <w:t>Попечитель счета</w:t>
            </w:r>
          </w:p>
        </w:tc>
        <w:tc>
          <w:tcPr>
            <w:tcW w:w="7028" w:type="dxa"/>
            <w:gridSpan w:val="6"/>
          </w:tcPr>
          <w:p w14:paraId="2DAC5144" w14:textId="77777777" w:rsidR="00462D4C" w:rsidRPr="00462D4C" w:rsidRDefault="00462D4C" w:rsidP="00F118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2D4C" w:rsidRPr="00462D4C" w14:paraId="24BDDF87" w14:textId="77777777" w:rsidTr="00462D4C">
        <w:trPr>
          <w:trHeight w:val="534"/>
        </w:trPr>
        <w:tc>
          <w:tcPr>
            <w:tcW w:w="3635" w:type="dxa"/>
          </w:tcPr>
          <w:p w14:paraId="5DE1A606" w14:textId="77777777" w:rsidR="00462D4C" w:rsidRPr="00462D4C" w:rsidRDefault="00462D4C" w:rsidP="00F118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D4C">
              <w:rPr>
                <w:rFonts w:ascii="Times New Roman" w:hAnsi="Times New Roman" w:cs="Times New Roman"/>
                <w:sz w:val="20"/>
                <w:szCs w:val="20"/>
              </w:rPr>
              <w:t xml:space="preserve">Место хранения ценных бумаг/ цифровых прав   </w:t>
            </w:r>
          </w:p>
        </w:tc>
        <w:tc>
          <w:tcPr>
            <w:tcW w:w="7028" w:type="dxa"/>
            <w:gridSpan w:val="6"/>
          </w:tcPr>
          <w:p w14:paraId="34AB252C" w14:textId="77777777" w:rsidR="00462D4C" w:rsidRPr="00462D4C" w:rsidRDefault="00462D4C" w:rsidP="00F118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2D4C" w:rsidRPr="00462D4C" w14:paraId="2DE2B8CD" w14:textId="77777777" w:rsidTr="00462D4C">
        <w:trPr>
          <w:trHeight w:val="419"/>
        </w:trPr>
        <w:tc>
          <w:tcPr>
            <w:tcW w:w="3635" w:type="dxa"/>
          </w:tcPr>
          <w:p w14:paraId="23351004" w14:textId="77777777" w:rsidR="00462D4C" w:rsidRPr="00462D4C" w:rsidRDefault="00462D4C" w:rsidP="00F118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D4C">
              <w:rPr>
                <w:rFonts w:ascii="Times New Roman" w:hAnsi="Times New Roman" w:cs="Times New Roman"/>
                <w:sz w:val="20"/>
                <w:szCs w:val="20"/>
              </w:rPr>
              <w:t>Раздел счета депо в месте хранения</w:t>
            </w:r>
          </w:p>
        </w:tc>
        <w:tc>
          <w:tcPr>
            <w:tcW w:w="7028" w:type="dxa"/>
            <w:gridSpan w:val="6"/>
          </w:tcPr>
          <w:p w14:paraId="45B4385A" w14:textId="77777777" w:rsidR="00462D4C" w:rsidRPr="00462D4C" w:rsidRDefault="00462D4C" w:rsidP="00F118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2D4C" w:rsidRPr="00462D4C" w14:paraId="20906677" w14:textId="77777777" w:rsidTr="00462D4C">
        <w:trPr>
          <w:trHeight w:val="163"/>
        </w:trPr>
        <w:tc>
          <w:tcPr>
            <w:tcW w:w="10663" w:type="dxa"/>
            <w:gridSpan w:val="7"/>
            <w:vAlign w:val="center"/>
          </w:tcPr>
          <w:p w14:paraId="6DD85DB9" w14:textId="77777777" w:rsidR="00462D4C" w:rsidRPr="00462D4C" w:rsidRDefault="00462D4C" w:rsidP="00F118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62D4C">
              <w:rPr>
                <w:rFonts w:ascii="Times New Roman" w:hAnsi="Times New Roman" w:cs="Times New Roman"/>
                <w:b/>
                <w:sz w:val="20"/>
                <w:szCs w:val="20"/>
              </w:rPr>
              <w:t>МЕСТО ПЕРЕМЕЩЕНИЯ</w:t>
            </w:r>
          </w:p>
        </w:tc>
      </w:tr>
      <w:tr w:rsidR="00462D4C" w:rsidRPr="00462D4C" w14:paraId="55C8C7CD" w14:textId="77777777" w:rsidTr="00462D4C">
        <w:trPr>
          <w:trHeight w:val="414"/>
        </w:trPr>
        <w:tc>
          <w:tcPr>
            <w:tcW w:w="3635" w:type="dxa"/>
          </w:tcPr>
          <w:p w14:paraId="5EB79834" w14:textId="77777777" w:rsidR="00462D4C" w:rsidRPr="00462D4C" w:rsidRDefault="00462D4C" w:rsidP="00F118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D4C">
              <w:rPr>
                <w:rFonts w:ascii="Times New Roman" w:hAnsi="Times New Roman" w:cs="Times New Roman"/>
                <w:sz w:val="20"/>
                <w:szCs w:val="20"/>
              </w:rPr>
              <w:t>Раздел счета депо</w:t>
            </w:r>
          </w:p>
        </w:tc>
        <w:tc>
          <w:tcPr>
            <w:tcW w:w="7028" w:type="dxa"/>
            <w:gridSpan w:val="6"/>
          </w:tcPr>
          <w:p w14:paraId="4456ECD7" w14:textId="77777777" w:rsidR="00462D4C" w:rsidRPr="00462D4C" w:rsidRDefault="00462D4C" w:rsidP="00F118B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62D4C" w:rsidRPr="00462D4C" w14:paraId="6C02A0B3" w14:textId="77777777" w:rsidTr="00462D4C">
        <w:trPr>
          <w:trHeight w:val="414"/>
        </w:trPr>
        <w:tc>
          <w:tcPr>
            <w:tcW w:w="3635" w:type="dxa"/>
          </w:tcPr>
          <w:p w14:paraId="12A5D932" w14:textId="77777777" w:rsidR="00462D4C" w:rsidRPr="00462D4C" w:rsidRDefault="00462D4C" w:rsidP="00F118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D4C">
              <w:rPr>
                <w:rFonts w:ascii="Times New Roman" w:hAnsi="Times New Roman" w:cs="Times New Roman"/>
                <w:sz w:val="20"/>
                <w:szCs w:val="20"/>
              </w:rPr>
              <w:t>Место хранения</w:t>
            </w:r>
          </w:p>
        </w:tc>
        <w:tc>
          <w:tcPr>
            <w:tcW w:w="7028" w:type="dxa"/>
            <w:gridSpan w:val="6"/>
          </w:tcPr>
          <w:p w14:paraId="7F89FED8" w14:textId="77777777" w:rsidR="00462D4C" w:rsidRPr="00462D4C" w:rsidRDefault="00462D4C" w:rsidP="00F118B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62D4C" w:rsidRPr="00462D4C" w14:paraId="7A67EBDD" w14:textId="77777777" w:rsidTr="00462D4C">
        <w:trPr>
          <w:trHeight w:val="753"/>
        </w:trPr>
        <w:tc>
          <w:tcPr>
            <w:tcW w:w="3635" w:type="dxa"/>
          </w:tcPr>
          <w:p w14:paraId="3BDBD329" w14:textId="77777777" w:rsidR="00462D4C" w:rsidRPr="00462D4C" w:rsidRDefault="00462D4C" w:rsidP="00F118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D4C">
              <w:rPr>
                <w:rFonts w:ascii="Times New Roman" w:hAnsi="Times New Roman" w:cs="Times New Roman"/>
                <w:sz w:val="20"/>
                <w:szCs w:val="20"/>
              </w:rPr>
              <w:t>Раздел счета депо нового места хранения</w:t>
            </w:r>
          </w:p>
        </w:tc>
        <w:tc>
          <w:tcPr>
            <w:tcW w:w="7028" w:type="dxa"/>
            <w:gridSpan w:val="6"/>
          </w:tcPr>
          <w:p w14:paraId="7B40A787" w14:textId="77777777" w:rsidR="00462D4C" w:rsidRPr="00462D4C" w:rsidRDefault="00462D4C" w:rsidP="00F118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2D4C" w:rsidRPr="00462D4C" w14:paraId="790C9CF4" w14:textId="77777777" w:rsidTr="00462D4C">
        <w:trPr>
          <w:trHeight w:val="401"/>
        </w:trPr>
        <w:tc>
          <w:tcPr>
            <w:tcW w:w="10663" w:type="dxa"/>
            <w:gridSpan w:val="7"/>
            <w:vAlign w:val="center"/>
          </w:tcPr>
          <w:p w14:paraId="7FD06701" w14:textId="77777777" w:rsidR="00462D4C" w:rsidRPr="00462D4C" w:rsidRDefault="00462D4C" w:rsidP="00F118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2D4C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о ценных бумагах/цифровых правах</w:t>
            </w:r>
          </w:p>
        </w:tc>
      </w:tr>
      <w:tr w:rsidR="00462D4C" w:rsidRPr="00462D4C" w14:paraId="2F414417" w14:textId="77777777" w:rsidTr="00462D4C">
        <w:trPr>
          <w:trHeight w:val="401"/>
        </w:trPr>
        <w:tc>
          <w:tcPr>
            <w:tcW w:w="3635" w:type="dxa"/>
          </w:tcPr>
          <w:p w14:paraId="73EE25C3" w14:textId="77777777" w:rsidR="00462D4C" w:rsidRPr="00462D4C" w:rsidRDefault="00462D4C" w:rsidP="00F118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D4C">
              <w:rPr>
                <w:rFonts w:ascii="Times New Roman" w:hAnsi="Times New Roman" w:cs="Times New Roman"/>
                <w:sz w:val="20"/>
                <w:szCs w:val="20"/>
              </w:rPr>
              <w:t>Эмитент</w:t>
            </w:r>
          </w:p>
        </w:tc>
        <w:tc>
          <w:tcPr>
            <w:tcW w:w="7028" w:type="dxa"/>
            <w:gridSpan w:val="6"/>
          </w:tcPr>
          <w:p w14:paraId="122BA40D" w14:textId="77777777" w:rsidR="00462D4C" w:rsidRPr="00462D4C" w:rsidRDefault="00462D4C" w:rsidP="00F118B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62D4C" w:rsidRPr="00462D4C" w14:paraId="474D9170" w14:textId="77777777" w:rsidTr="00462D4C">
        <w:trPr>
          <w:trHeight w:val="401"/>
        </w:trPr>
        <w:tc>
          <w:tcPr>
            <w:tcW w:w="3635" w:type="dxa"/>
          </w:tcPr>
          <w:p w14:paraId="75DDF720" w14:textId="77777777" w:rsidR="00462D4C" w:rsidRPr="00462D4C" w:rsidRDefault="00462D4C" w:rsidP="00F118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D4C">
              <w:rPr>
                <w:rFonts w:ascii="Times New Roman" w:hAnsi="Times New Roman" w:cs="Times New Roman"/>
                <w:sz w:val="20"/>
                <w:szCs w:val="20"/>
              </w:rPr>
              <w:t>Форма выпуска ценных бумаг</w:t>
            </w:r>
          </w:p>
        </w:tc>
        <w:tc>
          <w:tcPr>
            <w:tcW w:w="7028" w:type="dxa"/>
            <w:gridSpan w:val="6"/>
          </w:tcPr>
          <w:p w14:paraId="5F5E7F7C" w14:textId="77777777" w:rsidR="00462D4C" w:rsidRPr="00462D4C" w:rsidRDefault="00462D4C" w:rsidP="00F118B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62D4C" w:rsidRPr="00462D4C" w14:paraId="22F98BD2" w14:textId="77777777" w:rsidTr="009F2896">
        <w:trPr>
          <w:trHeight w:val="453"/>
        </w:trPr>
        <w:tc>
          <w:tcPr>
            <w:tcW w:w="3635" w:type="dxa"/>
          </w:tcPr>
          <w:p w14:paraId="05D143EB" w14:textId="79AF4D03" w:rsidR="00462D4C" w:rsidRPr="00462D4C" w:rsidRDefault="00462D4C" w:rsidP="00F118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D4C">
              <w:rPr>
                <w:rFonts w:ascii="Times New Roman" w:hAnsi="Times New Roman" w:cs="Times New Roman"/>
                <w:sz w:val="20"/>
                <w:szCs w:val="20"/>
              </w:rPr>
              <w:t xml:space="preserve">Вид, категория ценных бумаг/ цифровых прав  </w:t>
            </w:r>
          </w:p>
        </w:tc>
        <w:tc>
          <w:tcPr>
            <w:tcW w:w="7028" w:type="dxa"/>
            <w:gridSpan w:val="6"/>
          </w:tcPr>
          <w:p w14:paraId="482733C3" w14:textId="77777777" w:rsidR="00462D4C" w:rsidRPr="00462D4C" w:rsidRDefault="00462D4C" w:rsidP="00F118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2D4C" w:rsidRPr="00462D4C" w14:paraId="7561367C" w14:textId="77777777" w:rsidTr="00462D4C">
        <w:trPr>
          <w:trHeight w:val="401"/>
        </w:trPr>
        <w:tc>
          <w:tcPr>
            <w:tcW w:w="3635" w:type="dxa"/>
          </w:tcPr>
          <w:p w14:paraId="5A75B1CF" w14:textId="77777777" w:rsidR="00462D4C" w:rsidRPr="00462D4C" w:rsidRDefault="00462D4C" w:rsidP="00F118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D4C">
              <w:rPr>
                <w:rFonts w:ascii="Times New Roman" w:hAnsi="Times New Roman" w:cs="Times New Roman"/>
                <w:sz w:val="20"/>
                <w:szCs w:val="20"/>
              </w:rPr>
              <w:t>Номер государственной регистрации ,ISIN</w:t>
            </w:r>
          </w:p>
        </w:tc>
        <w:tc>
          <w:tcPr>
            <w:tcW w:w="7028" w:type="dxa"/>
            <w:gridSpan w:val="6"/>
          </w:tcPr>
          <w:p w14:paraId="703326B7" w14:textId="77777777" w:rsidR="00462D4C" w:rsidRPr="00462D4C" w:rsidRDefault="00462D4C" w:rsidP="00F118B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62D4C" w:rsidRPr="00462D4C" w14:paraId="5EC0D76C" w14:textId="77777777" w:rsidTr="00462D4C">
        <w:trPr>
          <w:trHeight w:val="280"/>
        </w:trPr>
        <w:tc>
          <w:tcPr>
            <w:tcW w:w="3635" w:type="dxa"/>
          </w:tcPr>
          <w:p w14:paraId="2D742491" w14:textId="77777777" w:rsidR="00462D4C" w:rsidRPr="00462D4C" w:rsidRDefault="00462D4C" w:rsidP="00F118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D4C">
              <w:rPr>
                <w:rFonts w:ascii="Times New Roman" w:hAnsi="Times New Roman" w:cs="Times New Roman"/>
                <w:sz w:val="20"/>
                <w:szCs w:val="20"/>
              </w:rPr>
              <w:t>Номинальная стоимость</w:t>
            </w:r>
          </w:p>
        </w:tc>
        <w:tc>
          <w:tcPr>
            <w:tcW w:w="7028" w:type="dxa"/>
            <w:gridSpan w:val="6"/>
          </w:tcPr>
          <w:p w14:paraId="5BAB8958" w14:textId="77777777" w:rsidR="00462D4C" w:rsidRPr="00462D4C" w:rsidRDefault="00462D4C" w:rsidP="00F118B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62D4C" w:rsidRPr="00462D4C" w14:paraId="756804F5" w14:textId="77777777" w:rsidTr="00462D4C">
        <w:trPr>
          <w:trHeight w:val="401"/>
        </w:trPr>
        <w:tc>
          <w:tcPr>
            <w:tcW w:w="3635" w:type="dxa"/>
          </w:tcPr>
          <w:p w14:paraId="27153E00" w14:textId="7A7F52AE" w:rsidR="00462D4C" w:rsidRPr="00462D4C" w:rsidRDefault="00462D4C" w:rsidP="00F118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D4C">
              <w:rPr>
                <w:rFonts w:ascii="Times New Roman" w:hAnsi="Times New Roman" w:cs="Times New Roman"/>
                <w:sz w:val="20"/>
                <w:szCs w:val="20"/>
              </w:rPr>
              <w:t>Количество ценных бумаг/ цифровых прав</w:t>
            </w:r>
            <w:r w:rsidR="00DC34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2D4C">
              <w:rPr>
                <w:rFonts w:ascii="Times New Roman" w:hAnsi="Times New Roman" w:cs="Times New Roman"/>
                <w:sz w:val="20"/>
                <w:szCs w:val="20"/>
              </w:rPr>
              <w:t>(цифрами и прописью)</w:t>
            </w:r>
          </w:p>
        </w:tc>
        <w:tc>
          <w:tcPr>
            <w:tcW w:w="7028" w:type="dxa"/>
            <w:gridSpan w:val="6"/>
          </w:tcPr>
          <w:p w14:paraId="74F851D3" w14:textId="77777777" w:rsidR="00462D4C" w:rsidRPr="00462D4C" w:rsidRDefault="00462D4C" w:rsidP="00F118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2D4C" w:rsidRPr="00462D4C" w14:paraId="32D605FC" w14:textId="77777777" w:rsidTr="00462D4C">
        <w:trPr>
          <w:gridAfter w:val="1"/>
          <w:wAfter w:w="65" w:type="dxa"/>
          <w:trHeight w:val="270"/>
        </w:trPr>
        <w:tc>
          <w:tcPr>
            <w:tcW w:w="3635" w:type="dxa"/>
          </w:tcPr>
          <w:p w14:paraId="32932E34" w14:textId="77777777" w:rsidR="00462D4C" w:rsidRPr="00462D4C" w:rsidRDefault="00462D4C" w:rsidP="00F118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D4C">
              <w:rPr>
                <w:rFonts w:ascii="Times New Roman" w:hAnsi="Times New Roman" w:cs="Times New Roman"/>
                <w:sz w:val="20"/>
                <w:szCs w:val="20"/>
              </w:rPr>
              <w:t>Основание для операции</w:t>
            </w:r>
          </w:p>
        </w:tc>
        <w:tc>
          <w:tcPr>
            <w:tcW w:w="6963" w:type="dxa"/>
            <w:gridSpan w:val="5"/>
          </w:tcPr>
          <w:p w14:paraId="53605CD4" w14:textId="77777777" w:rsidR="00462D4C" w:rsidRPr="00462D4C" w:rsidRDefault="00462D4C" w:rsidP="00F118B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62D4C" w:rsidRPr="00462D4C" w14:paraId="375FD8FC" w14:textId="77777777" w:rsidTr="00462D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444" w:type="dxa"/>
          <w:cantSplit/>
          <w:trHeight w:val="23"/>
        </w:trPr>
        <w:tc>
          <w:tcPr>
            <w:tcW w:w="3680" w:type="dxa"/>
            <w:gridSpan w:val="2"/>
          </w:tcPr>
          <w:p w14:paraId="57B06DA3" w14:textId="77777777" w:rsidR="00462D4C" w:rsidRPr="00462D4C" w:rsidRDefault="00462D4C" w:rsidP="00F118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Депонент/уполномоченное лицо </w:t>
            </w:r>
            <w:r w:rsidRPr="00462D4C">
              <w:rPr>
                <w:rFonts w:ascii="Times New Roman" w:hAnsi="Times New Roman" w:cs="Times New Roman"/>
                <w:sz w:val="20"/>
                <w:szCs w:val="20"/>
              </w:rPr>
              <w:t>депонента:</w:t>
            </w:r>
          </w:p>
        </w:tc>
        <w:tc>
          <w:tcPr>
            <w:tcW w:w="3121" w:type="dxa"/>
            <w:tcBorders>
              <w:bottom w:val="single" w:sz="4" w:space="0" w:color="auto"/>
            </w:tcBorders>
          </w:tcPr>
          <w:p w14:paraId="266ADEEF" w14:textId="77777777" w:rsidR="00462D4C" w:rsidRPr="00462D4C" w:rsidRDefault="00462D4C" w:rsidP="00F118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8" w:type="dxa"/>
          </w:tcPr>
          <w:p w14:paraId="6CF72CB2" w14:textId="77777777" w:rsidR="00462D4C" w:rsidRPr="00462D4C" w:rsidRDefault="00462D4C" w:rsidP="00F118B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20" w:type="dxa"/>
            <w:tcBorders>
              <w:bottom w:val="single" w:sz="4" w:space="0" w:color="auto"/>
            </w:tcBorders>
            <w:vAlign w:val="bottom"/>
          </w:tcPr>
          <w:p w14:paraId="617A9981" w14:textId="77777777" w:rsidR="00462D4C" w:rsidRPr="00462D4C" w:rsidRDefault="00462D4C" w:rsidP="00F118BD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2D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                                                        </w:t>
            </w:r>
          </w:p>
        </w:tc>
      </w:tr>
    </w:tbl>
    <w:p w14:paraId="7313FD55" w14:textId="77777777" w:rsidR="00462D4C" w:rsidRPr="00462D4C" w:rsidRDefault="00462D4C" w:rsidP="00462D4C">
      <w:pPr>
        <w:ind w:left="3261"/>
        <w:jc w:val="both"/>
        <w:rPr>
          <w:rFonts w:ascii="Times New Roman" w:hAnsi="Times New Roman" w:cs="Times New Roman"/>
          <w:sz w:val="20"/>
          <w:szCs w:val="20"/>
        </w:rPr>
      </w:pPr>
      <w:r w:rsidRPr="00462D4C">
        <w:rPr>
          <w:rFonts w:ascii="Times New Roman" w:hAnsi="Times New Roman" w:cs="Times New Roman"/>
          <w:sz w:val="20"/>
          <w:szCs w:val="20"/>
        </w:rPr>
        <w:tab/>
      </w:r>
      <w:r w:rsidRPr="00462D4C">
        <w:rPr>
          <w:rFonts w:ascii="Times New Roman" w:hAnsi="Times New Roman" w:cs="Times New Roman"/>
          <w:sz w:val="20"/>
          <w:szCs w:val="20"/>
        </w:rPr>
        <w:tab/>
        <w:t>(Подпись)                                                                  (Ф.И.О)</w:t>
      </w:r>
    </w:p>
    <w:p w14:paraId="60EA9226" w14:textId="77777777" w:rsidR="002E1F11" w:rsidRPr="00462D4C" w:rsidRDefault="00462D4C" w:rsidP="00462D4C">
      <w:pPr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462D4C">
        <w:rPr>
          <w:rFonts w:ascii="Times New Roman" w:hAnsi="Times New Roman" w:cs="Times New Roman"/>
          <w:sz w:val="20"/>
          <w:szCs w:val="20"/>
          <w:u w:val="single"/>
        </w:rPr>
        <w:lastRenderedPageBreak/>
        <w:t xml:space="preserve"> </w:t>
      </w:r>
      <w:bookmarkStart w:id="0" w:name="_GoBack"/>
      <w:r w:rsidRPr="00462D4C">
        <w:rPr>
          <w:rFonts w:ascii="Times New Roman" w:hAnsi="Times New Roman" w:cs="Times New Roman"/>
          <w:sz w:val="20"/>
          <w:szCs w:val="20"/>
          <w:u w:val="single"/>
        </w:rPr>
        <w:t>«           »                                    20      г.</w:t>
      </w:r>
      <w:bookmarkEnd w:id="0"/>
    </w:p>
    <w:sectPr w:rsidR="002E1F11" w:rsidRPr="00462D4C" w:rsidSect="00462D4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D4C"/>
    <w:rsid w:val="002E1F11"/>
    <w:rsid w:val="00361289"/>
    <w:rsid w:val="00462D4C"/>
    <w:rsid w:val="009F2896"/>
    <w:rsid w:val="00D754A6"/>
    <w:rsid w:val="00DC34BE"/>
    <w:rsid w:val="00ED0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4E0E5"/>
  <w15:docId w15:val="{1F6E6950-C071-40F9-A418-36FF2ACBA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qFormat/>
    <w:rsid w:val="00462D4C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462D4C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462D4C"/>
    <w:rPr>
      <w:rFonts w:ascii="Calibri" w:eastAsia="Times New Roman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462D4C"/>
    <w:rPr>
      <w:rFonts w:ascii="Cambria" w:eastAsia="Times New Roman" w:hAnsi="Cambri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Евгения А. Доля</cp:lastModifiedBy>
  <cp:revision>2</cp:revision>
  <dcterms:created xsi:type="dcterms:W3CDTF">2025-08-19T11:50:00Z</dcterms:created>
  <dcterms:modified xsi:type="dcterms:W3CDTF">2025-08-19T11:50:00Z</dcterms:modified>
</cp:coreProperties>
</file>